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F" w:rsidRPr="00CE04AF" w:rsidRDefault="00CE04AF" w:rsidP="00CE04A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75.75pt" o:ole="" fillcolor="window">
            <v:imagedata r:id="rId8" o:title=""/>
          </v:shape>
          <o:OLEObject Type="Embed" ProgID="Word.Picture.8" ShapeID="_x0000_i1025" DrawAspect="Content" ObjectID="_1554622879" r:id="rId9"/>
        </w:object>
      </w:r>
    </w:p>
    <w:p w:rsidR="00CE04AF" w:rsidRPr="00CE04AF" w:rsidRDefault="00CE04AF" w:rsidP="00CE04A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32"/>
          <w:szCs w:val="32"/>
          <w:lang w:eastAsia="ar-SA"/>
        </w:rPr>
      </w:pPr>
      <w:r w:rsidRPr="00CE04AF">
        <w:rPr>
          <w:rFonts w:ascii="Times New Roman" w:eastAsia="Times New Roman" w:hAnsi="Times New Roman" w:cs="Times New Roman"/>
          <w:w w:val="200"/>
          <w:sz w:val="28"/>
          <w:szCs w:val="20"/>
          <w:lang w:eastAsia="ar-SA"/>
        </w:rPr>
        <w:t>РЕСПУБЛИКА  ДАГЕСТАН</w:t>
      </w:r>
    </w:p>
    <w:p w:rsidR="00CE04AF" w:rsidRPr="00CE04AF" w:rsidRDefault="00CE04AF" w:rsidP="00CE04AF">
      <w:pPr>
        <w:suppressAutoHyphens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  <w:t>«ДОКУЗПАРИНСКИЙ РАЙОН»</w:t>
      </w:r>
    </w:p>
    <w:p w:rsidR="00CE04AF" w:rsidRPr="00CE04AF" w:rsidRDefault="00CE04AF" w:rsidP="00CE04AF">
      <w:pPr>
        <w:suppressAutoHyphens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ind w:left="-539" w:right="-545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  <w:t xml:space="preserve">МО </w:t>
      </w:r>
      <w:r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  <w:t>«ДОКУЗПАРИНСКИЙ РАЙОН»</w:t>
      </w:r>
    </w:p>
    <w:p w:rsidR="00CE04AF" w:rsidRPr="00CE04AF" w:rsidRDefault="00CE04AF" w:rsidP="00CE04AF">
      <w:pPr>
        <w:suppressAutoHyphens/>
        <w:spacing w:after="0" w:line="240" w:lineRule="auto"/>
        <w:ind w:left="-539" w:right="-545"/>
        <w:jc w:val="center"/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ind w:left="-360" w:right="-365" w:firstLine="360"/>
        <w:jc w:val="center"/>
        <w:rPr>
          <w:rFonts w:ascii="Arial" w:eastAsia="Times New Roman" w:hAnsi="Arial" w:cs="Times New Roman"/>
          <w:i/>
          <w:sz w:val="24"/>
          <w:szCs w:val="20"/>
          <w:lang w:eastAsia="ar-SA"/>
        </w:rPr>
      </w:pPr>
      <w:r w:rsidRPr="00CE04AF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368750, сел. Усухчай                                                                                   тел.: 22-338 </w:t>
      </w:r>
    </w:p>
    <w:p w:rsidR="00CE04AF" w:rsidRPr="00CE04AF" w:rsidRDefault="00CE04AF" w:rsidP="00CE04A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0"/>
          <w:lang w:eastAsia="ar-SA"/>
        </w:rPr>
      </w:pPr>
      <w:r w:rsidRPr="00CE04AF">
        <w:rPr>
          <w:rFonts w:ascii="Arial" w:eastAsia="Times New Roman" w:hAnsi="Arial" w:cs="Times New Roman"/>
          <w:b/>
          <w:i/>
          <w:sz w:val="24"/>
          <w:szCs w:val="20"/>
          <w:lang w:eastAsia="ar-SA"/>
        </w:rPr>
        <w:t xml:space="preserve">                                                                 </w:t>
      </w:r>
    </w:p>
    <w:p w:rsidR="00CE04AF" w:rsidRPr="00CE04AF" w:rsidRDefault="00CE04AF" w:rsidP="00CE0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E04AF" w:rsidRPr="00CE04AF" w:rsidRDefault="00C702D6" w:rsidP="00CE04AF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>№14-3</w:t>
      </w:r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           </w:t>
      </w:r>
      <w:bookmarkStart w:id="0" w:name="_GoBack"/>
      <w:bookmarkEnd w:id="0"/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</w:t>
      </w:r>
      <w:r w:rsidR="00C95F6B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</w:t>
      </w:r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</w:t>
      </w:r>
      <w:r w:rsidR="00C95F6B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u w:val="single"/>
          <w:lang w:eastAsia="ar-SA"/>
        </w:rPr>
        <w:t>«24» апреля</w:t>
      </w:r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u w:val="single"/>
          <w:lang w:eastAsia="ar-SA"/>
        </w:rPr>
        <w:t xml:space="preserve"> 2017г.</w:t>
      </w:r>
    </w:p>
    <w:p w:rsidR="00CE04AF" w:rsidRPr="00CE04AF" w:rsidRDefault="00CE04AF" w:rsidP="00CE04AF">
      <w:pPr>
        <w:tabs>
          <w:tab w:val="left" w:pos="10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w w:val="150"/>
          <w:sz w:val="24"/>
          <w:szCs w:val="24"/>
          <w:u w:val="single"/>
          <w:lang w:eastAsia="ar-SA"/>
        </w:rPr>
      </w:pPr>
      <w:r w:rsidRPr="00CE04AF">
        <w:rPr>
          <w:rFonts w:ascii="Arial" w:eastAsia="Times New Roman" w:hAnsi="Arial" w:cs="Arial"/>
          <w:b/>
          <w:bCs/>
          <w:w w:val="150"/>
          <w:sz w:val="24"/>
          <w:szCs w:val="24"/>
          <w:u w:val="single"/>
          <w:lang w:eastAsia="ar-SA"/>
        </w:rPr>
        <w:t xml:space="preserve">       </w:t>
      </w:r>
    </w:p>
    <w:p w:rsidR="00CE04AF" w:rsidRPr="00CE04AF" w:rsidRDefault="00CE04AF" w:rsidP="00CE0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Решение</w:t>
      </w:r>
    </w:p>
    <w:p w:rsidR="00CE04AF" w:rsidRPr="00CE04AF" w:rsidRDefault="00CE04AF" w:rsidP="00CE0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E04AF" w:rsidRPr="00CE04AF" w:rsidRDefault="00CE04AF" w:rsidP="00CE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приобретении в муниципальную собственность МО «</w:t>
      </w:r>
      <w:proofErr w:type="spellStart"/>
      <w:r w:rsidRPr="00CE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объекта недвижимого имущества – </w:t>
      </w:r>
    </w:p>
    <w:p w:rsidR="00CE04AF" w:rsidRPr="00CE04AF" w:rsidRDefault="00CE04AF" w:rsidP="00CE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здания детского сада </w:t>
      </w:r>
      <w:r w:rsidR="00C95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CE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CE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CE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овокаракюре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04AF" w:rsidRPr="00CE04AF" w:rsidRDefault="00CE04AF" w:rsidP="00CE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4AF" w:rsidRPr="00CE04AF" w:rsidRDefault="00CE04AF" w:rsidP="00CE04A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п.31 ч.1 ст.93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 </w:t>
      </w:r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</w:t>
      </w:r>
      <w:r w:rsidR="00AA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</w:t>
      </w:r>
      <w:proofErr w:type="spellStart"/>
      <w:r w:rsidR="00AA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Докузпаринский</w:t>
      </w:r>
      <w:proofErr w:type="spellEnd"/>
      <w:r w:rsidR="00AA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30 декабря 2016</w:t>
      </w:r>
      <w:r w:rsidR="003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133</w:t>
      </w:r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proofErr w:type="gram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принятия решений о подготовке и реализации бюджетных инвестиций в объекты капитального строительства муниципальной собственности МО «</w:t>
      </w:r>
      <w:proofErr w:type="spellStart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и приобретение объектов недвижимого имущества </w:t>
      </w:r>
      <w:proofErr w:type="gramStart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собственность МО «</w:t>
      </w:r>
      <w:proofErr w:type="spellStart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МО «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E04AF" w:rsidRPr="00CE04AF" w:rsidRDefault="00CE04AF" w:rsidP="00CE04AF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CE04AF" w:rsidRPr="00CE04AF" w:rsidRDefault="00CE04AF" w:rsidP="00CE04AF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Администрации МО «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CE04AF" w:rsidRPr="00CE04AF" w:rsidRDefault="00CE04AF" w:rsidP="00CE04AF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Приобрести в муниципальную собственность МО «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здание </w:t>
      </w:r>
      <w:r w:rsidR="00AA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общей площадью 511,5 </w:t>
      </w:r>
      <w:proofErr w:type="spellStart"/>
      <w:r w:rsidR="00AA6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A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кадастровый номер </w:t>
      </w:r>
      <w:r w:rsidR="00AA6386" w:rsidRPr="00C95F6B">
        <w:rPr>
          <w:rFonts w:ascii="Times New Roman" w:hAnsi="Times New Roman" w:cs="Times New Roman"/>
          <w:sz w:val="28"/>
          <w:szCs w:val="28"/>
        </w:rPr>
        <w:t>05:51:000016:85</w:t>
      </w: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РД, 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Новокаракюре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выделения бюджетных ассигнований из районного бюджета МО «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A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«Аленушка»  на осуществление </w:t>
      </w: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инвестиций в объекты муниципальной собственности МО «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2017 году в объеме 19 940 000 руб.</w:t>
      </w:r>
    </w:p>
    <w:p w:rsidR="00CE04AF" w:rsidRPr="00CE04AF" w:rsidRDefault="00CE04AF" w:rsidP="00CE04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Подготовить проект решения Собрания депутатов о внесении соответствующих изменений в бюджет муниципального района на 2017 год и плановый период 2018 и 2019 годов. Предусмотреть в бюджете муниципального района на 2017 год выделение МКДОУ «Аленушка» бюджетных ассигнований  в объеме 19 940 000 руб. на осуществление бюджетных инвестиций в объекты муниципальной собственности 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Докузпаринского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приобретение здания детского сада в 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овокаракюре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AF" w:rsidRPr="00CE04AF" w:rsidRDefault="00CE04AF" w:rsidP="00CE0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Настоящее решение вступает в силу со дня его принятия.</w:t>
      </w:r>
    </w:p>
    <w:p w:rsidR="00CE04AF" w:rsidRPr="00CE04AF" w:rsidRDefault="00CE04AF" w:rsidP="00CE0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4AF" w:rsidRPr="00CE04AF" w:rsidRDefault="00CE04AF" w:rsidP="00CE0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</w:t>
      </w:r>
      <w:proofErr w:type="spellStart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    АБАСОВ К.С.</w:t>
      </w:r>
    </w:p>
    <w:p w:rsidR="00CE04AF" w:rsidRPr="00CE04AF" w:rsidRDefault="00CE04AF" w:rsidP="00CE0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AF" w:rsidRPr="00CE04AF" w:rsidRDefault="00CE04AF" w:rsidP="00CE04AF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E04AF" w:rsidRPr="00CE04AF" w:rsidRDefault="00CE04AF" w:rsidP="00CE0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E04AF" w:rsidRPr="00CE04AF" w:rsidSect="00AE3BA7">
          <w:footerReference w:type="even" r:id="rId10"/>
          <w:footerReference w:type="default" r:id="rId11"/>
          <w:pgSz w:w="11906" w:h="16838"/>
          <w:pgMar w:top="567" w:right="851" w:bottom="284" w:left="1259" w:header="709" w:footer="709" w:gutter="0"/>
          <w:cols w:space="708"/>
          <w:docGrid w:linePitch="360"/>
        </w:sect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</w:t>
      </w:r>
      <w:r w:rsidR="00E8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АХМЕДОВ  А.И. </w:t>
      </w:r>
    </w:p>
    <w:p w:rsidR="001B48D3" w:rsidRDefault="001B48D3" w:rsidP="00AA6386"/>
    <w:sectPr w:rsidR="001B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E" w:rsidRDefault="00F71F2E">
      <w:pPr>
        <w:spacing w:after="0" w:line="240" w:lineRule="auto"/>
      </w:pPr>
      <w:r>
        <w:separator/>
      </w:r>
    </w:p>
  </w:endnote>
  <w:endnote w:type="continuationSeparator" w:id="0">
    <w:p w:rsidR="00F71F2E" w:rsidRDefault="00F7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7" w:rsidRDefault="00E806BE" w:rsidP="00C830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BA7" w:rsidRDefault="00C702D6" w:rsidP="00C830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7" w:rsidRDefault="00C702D6" w:rsidP="00C830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E" w:rsidRDefault="00F71F2E">
      <w:pPr>
        <w:spacing w:after="0" w:line="240" w:lineRule="auto"/>
      </w:pPr>
      <w:r>
        <w:separator/>
      </w:r>
    </w:p>
  </w:footnote>
  <w:footnote w:type="continuationSeparator" w:id="0">
    <w:p w:rsidR="00F71F2E" w:rsidRDefault="00F7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12C7"/>
    <w:multiLevelType w:val="multilevel"/>
    <w:tmpl w:val="BF628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AF"/>
    <w:rsid w:val="00012BD0"/>
    <w:rsid w:val="001B48D3"/>
    <w:rsid w:val="002D78AF"/>
    <w:rsid w:val="00343AF5"/>
    <w:rsid w:val="00AA6386"/>
    <w:rsid w:val="00C42B9C"/>
    <w:rsid w:val="00C702D6"/>
    <w:rsid w:val="00C95F6B"/>
    <w:rsid w:val="00CB3C63"/>
    <w:rsid w:val="00CE04AF"/>
    <w:rsid w:val="00DB2F43"/>
    <w:rsid w:val="00E351A2"/>
    <w:rsid w:val="00E806BE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A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E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E04AF"/>
  </w:style>
  <w:style w:type="character" w:styleId="a6">
    <w:name w:val="page number"/>
    <w:basedOn w:val="a0"/>
    <w:rsid w:val="00CE04AF"/>
  </w:style>
  <w:style w:type="paragraph" w:styleId="a7">
    <w:name w:val="Balloon Text"/>
    <w:basedOn w:val="a"/>
    <w:link w:val="a8"/>
    <w:uiPriority w:val="99"/>
    <w:semiHidden/>
    <w:unhideWhenUsed/>
    <w:rsid w:val="003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A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E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E04AF"/>
  </w:style>
  <w:style w:type="character" w:styleId="a6">
    <w:name w:val="page number"/>
    <w:basedOn w:val="a0"/>
    <w:rsid w:val="00CE04AF"/>
  </w:style>
  <w:style w:type="paragraph" w:styleId="a7">
    <w:name w:val="Balloon Text"/>
    <w:basedOn w:val="a"/>
    <w:link w:val="a8"/>
    <w:uiPriority w:val="99"/>
    <w:semiHidden/>
    <w:unhideWhenUsed/>
    <w:rsid w:val="003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NURIK_FU</dc:creator>
  <cp:keywords/>
  <dc:description/>
  <cp:lastModifiedBy>NURIK_FU</cp:lastModifiedBy>
  <cp:revision>10</cp:revision>
  <cp:lastPrinted>2017-04-25T06:42:00Z</cp:lastPrinted>
  <dcterms:created xsi:type="dcterms:W3CDTF">2017-04-14T05:42:00Z</dcterms:created>
  <dcterms:modified xsi:type="dcterms:W3CDTF">2017-04-25T06:44:00Z</dcterms:modified>
</cp:coreProperties>
</file>